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333333"/>
          <w:sz w:val="44"/>
          <w:szCs w:val="44"/>
        </w:rPr>
        <w:t>防疫期间律师会见健康承诺书</w:t>
      </w:r>
    </w:p>
    <w:p>
      <w:pPr>
        <w:jc w:val="center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为配合公安监所新冠肺炎疫情防控工作，本人郑重承诺：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1.遵守监所防疫工作相关规定，配合监所各项防疫措施；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2.如实回答有关个人健康、出行轨迹、来往地区等情况的询问，如实登记个人信息，不瞒报、谎报；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3.自今日起30天内没有外省市及疫情重点国家旅行史、居住史或疫情重点地区、国家人员接触史；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4.承担因违反监所防疫措施或瞒报、谎报相关情况的相关责任。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以下内容请如实勾选（有2、3、4项所述情况的，须在承诺书背面写明旅行居住地区、往返日期、接触人员所属地区、接触时间）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1.是否有发热、干咳、头痛、乏力、呼吸道感染等症状：否；是。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2.是否有截至今日30天内外省市及疫情重点国家旅行史：否；是。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3.是否有截至今日30天内外省市及疫情重点国家居住史：否；是。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方正小标宋简体" w:eastAsia="方正小标宋简体"/>
          <w:color w:val="333333"/>
          <w:sz w:val="36"/>
          <w:szCs w:val="36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4.是否有截至今日30天内疫情重点地区、国家相关人员接触史：否；是。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color w:val="333333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color w:val="333333"/>
          <w:sz w:val="36"/>
          <w:szCs w:val="36"/>
        </w:rPr>
      </w:pPr>
      <w:r>
        <w:rPr>
          <w:rFonts w:hint="eastAsia" w:ascii="方正小标宋简体" w:eastAsia="方正小标宋简体"/>
          <w:color w:val="333333"/>
          <w:sz w:val="36"/>
          <w:szCs w:val="36"/>
        </w:rPr>
        <w:t> </w:t>
      </w:r>
    </w:p>
    <w:p>
      <w:pPr>
        <w:jc w:val="center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签名：          </w:t>
      </w:r>
      <w:r>
        <w:rPr>
          <w:rFonts w:hint="default" w:ascii="仿宋" w:hAnsi="仿宋" w:eastAsia="仿宋" w:cs="仿宋"/>
          <w:color w:val="333333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律师执业证号（或身份证号）：</w:t>
      </w:r>
    </w:p>
    <w:p>
      <w:pPr>
        <w:ind w:firstLine="480" w:firstLineChars="15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手机号码： </w:t>
      </w:r>
      <w:r>
        <w:rPr>
          <w:rFonts w:hint="default" w:ascii="仿宋" w:hAnsi="仿宋" w:eastAsia="仿宋" w:cs="仿宋"/>
          <w:color w:val="333333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      日期：2020年  月  日</w:t>
      </w:r>
    </w:p>
    <w:p>
      <w:pPr>
        <w:jc w:val="center"/>
        <w:rPr>
          <w:rFonts w:hint="eastAsia" w:ascii="方正小标宋简体" w:eastAsia="方正小标宋简体"/>
          <w:color w:val="333333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color w:val="333333"/>
          <w:sz w:val="36"/>
          <w:szCs w:val="36"/>
        </w:rPr>
      </w:pPr>
    </w:p>
    <w:p>
      <w:pPr>
        <w:jc w:val="both"/>
        <w:rPr>
          <w:rFonts w:hint="eastAsia" w:ascii="方正小标宋简体" w:eastAsia="方正小标宋简体"/>
          <w:color w:val="333333"/>
          <w:sz w:val="36"/>
          <w:szCs w:val="36"/>
        </w:rPr>
      </w:pPr>
    </w:p>
    <w:p>
      <w:pPr>
        <w:jc w:val="center"/>
        <w:rPr>
          <w:rFonts w:hint="eastAsia"/>
        </w:rPr>
      </w:pPr>
      <w:r>
        <w:rPr>
          <w:rFonts w:hint="eastAsia" w:ascii="方正小标宋简体" w:eastAsia="方正小标宋简体"/>
          <w:color w:val="333333"/>
          <w:sz w:val="36"/>
          <w:szCs w:val="36"/>
        </w:rPr>
        <w:t>防疫期间律师会见律师事务所审查意见书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u w:val="single"/>
        </w:rPr>
        <w:t>　　　　　　</w:t>
      </w:r>
      <w:r>
        <w:rPr>
          <w:rFonts w:hint="eastAsia" w:ascii="仿宋" w:hAnsi="仿宋" w:eastAsia="仿宋" w:cs="仿宋"/>
          <w:sz w:val="32"/>
          <w:szCs w:val="32"/>
        </w:rPr>
        <w:t>看守所：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经审查，本律师事务所执业律师  </w:t>
      </w:r>
      <w:r>
        <w:rPr>
          <w:rFonts w:hint="default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提出的会见申请，属于必要会见情形，该律师承诺30天内无外省市及疫情重点国家旅行、居住以及与疫情重点地区、国家人员接触史。目前，该律师身体健康，无发热、咳嗽、咽痛、胸闷、呼吸困难、乏力、恶心呕吐、腹泻、结膜炎、肌肉酸痛等可疑症状。结合律师事务所掌握的情况，本律师事务所认为该律师赴看守所会见无健康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险隐患。请贵单位予以审核并给予安排（律师会见健康承诺书附后）。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感谢贵单位的支持和帮助！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律师事务所（公章）: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             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律师事务所主任（签名）：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  2020年   月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彩云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040F1"/>
    <w:rsid w:val="25827095"/>
    <w:rsid w:val="FE769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admin0</dc:creator>
  <cp:lastModifiedBy>徐达妃律师</cp:lastModifiedBy>
  <dcterms:modified xsi:type="dcterms:W3CDTF">2020-05-14T10:16:06Z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